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043C7" w14:textId="5B9E36B1" w:rsidR="00AD476E" w:rsidRDefault="009E2DCE">
      <w:r>
        <w:t>Some people believe that professionals, such as doctors and engineers, should be required to work in the country where they did their training. Others believe they should be free to work in another country if they wish. Discuss both these views and give your own opinion.</w:t>
      </w:r>
    </w:p>
    <w:p w14:paraId="5FA515BE" w14:textId="5D290C6E" w:rsidR="009E2DCE" w:rsidRDefault="009E2DCE">
      <w:pPr>
        <w:rPr>
          <w:rtl/>
        </w:rPr>
      </w:pPr>
      <w:r>
        <w:t>Nowadays, a growing number of people with health problems are trying alternative medicines and treatments instead of visiting their usual doctor. Do you think this is a positive or a negative development?</w:t>
      </w:r>
    </w:p>
    <w:p w14:paraId="0ACEC1C3" w14:textId="56BA1877" w:rsidR="000E4320" w:rsidRDefault="000E4320">
      <w:pPr>
        <w:rPr>
          <w:rtl/>
        </w:rPr>
      </w:pPr>
      <w:r>
        <w:t>Some children spend hours every day on their smartphones. Why is this the case? Do you think this is a positive or a negative development?</w:t>
      </w:r>
    </w:p>
    <w:p w14:paraId="3C4960A0" w14:textId="1B389422" w:rsidR="00583F41" w:rsidRDefault="00583F41">
      <w:pPr>
        <w:rPr>
          <w:rtl/>
        </w:rPr>
      </w:pPr>
      <w:r>
        <w:t>It is important for people to take risks, both in their professional lives and their personal lives. Do you think the advantages of taking risks outweigh the disadvantages?</w:t>
      </w:r>
    </w:p>
    <w:p w14:paraId="6497A794" w14:textId="1FC2EC38" w:rsidR="00583F41" w:rsidRDefault="00CC78C7">
      <w:pPr>
        <w:rPr>
          <w:rtl/>
        </w:rPr>
      </w:pPr>
      <w:r>
        <w:t>In some countries, more and more people are becoming interested in finding out about the history of the house or building they live in. What are the reasons for this? How can people research this?</w:t>
      </w:r>
    </w:p>
    <w:p w14:paraId="13ECDCBD" w14:textId="51B2D20A" w:rsidR="00CC78C7" w:rsidRDefault="005600CE">
      <w:pPr>
        <w:rPr>
          <w:rtl/>
        </w:rPr>
      </w:pPr>
      <w:r>
        <w:t>Many manufactured food and drink products contain high levels of sugar, which causes many health problems. Sugary products should be made more expensive to encourage people to consume less sugar. Do you agree or disagree?</w:t>
      </w:r>
    </w:p>
    <w:p w14:paraId="54309BCA" w14:textId="481E2069" w:rsidR="005600CE" w:rsidRDefault="008D3E78">
      <w:pPr>
        <w:rPr>
          <w:rtl/>
        </w:rPr>
      </w:pPr>
      <w:r>
        <w:t>In the future all cars, buses and trucks will be driverless. The only people travelling inside these vehicles will be passengers. Do you think the advantages of driverless vehicles outweigh the disadvantages?</w:t>
      </w:r>
    </w:p>
    <w:p w14:paraId="46CE4831" w14:textId="13BD2200" w:rsidR="008D3E78" w:rsidRDefault="00530BD3">
      <w:pPr>
        <w:rPr>
          <w:rtl/>
        </w:rPr>
      </w:pPr>
      <w:r>
        <w:t xml:space="preserve">In their advertising, businesses nowadays usually </w:t>
      </w:r>
      <w:proofErr w:type="spellStart"/>
      <w:r>
        <w:t>emphasise</w:t>
      </w:r>
      <w:proofErr w:type="spellEnd"/>
      <w:r>
        <w:t xml:space="preserve"> that their products are new in some way. Why is this? Do you think it is a positive or negative development?</w:t>
      </w:r>
    </w:p>
    <w:p w14:paraId="59CE1C4F" w14:textId="40FB7C7A" w:rsidR="00530BD3" w:rsidRDefault="0019197E">
      <w:pPr>
        <w:rPr>
          <w:rtl/>
        </w:rPr>
      </w:pPr>
      <w:r>
        <w:t>Some people say that now is the best time in history to be living</w:t>
      </w:r>
      <w:r>
        <w:rPr>
          <w:rFonts w:hint="cs"/>
          <w:rtl/>
        </w:rPr>
        <w:t>.</w:t>
      </w:r>
      <w:r w:rsidRPr="0019197E">
        <w:t xml:space="preserve"> </w:t>
      </w:r>
      <w:r>
        <w:t>What is your opinion about this?</w:t>
      </w:r>
      <w:r w:rsidRPr="0019197E">
        <w:t xml:space="preserve"> </w:t>
      </w:r>
      <w:r>
        <w:t>What other time in history would be interesting to live in?</w:t>
      </w:r>
    </w:p>
    <w:p w14:paraId="0AE3203A" w14:textId="4F7B53F4" w:rsidR="00DE066D" w:rsidRDefault="008A37FD">
      <w:pPr>
        <w:rPr>
          <w:rtl/>
        </w:rPr>
      </w:pPr>
      <w:r>
        <w:t>Some people spend most of their lives living close to where they were born. What might be the reasons for this? What are the advantages and disadvantages?</w:t>
      </w:r>
    </w:p>
    <w:p w14:paraId="4950AA35" w14:textId="20BB1E69" w:rsidR="008A37FD" w:rsidRDefault="008A37FD">
      <w:pPr>
        <w:rPr>
          <w:rtl/>
        </w:rPr>
      </w:pPr>
      <w:r>
        <w:t>Plastic bags, plastic bottles and plastic packaging are bad for the environment. What damage does plastic do to the environment? What can be done by governments and individuals to solve this problem?</w:t>
      </w:r>
    </w:p>
    <w:p w14:paraId="458A68F4" w14:textId="2B018A9C" w:rsidR="002B6D5F" w:rsidRDefault="002B6D5F">
      <w:pPr>
        <w:rPr>
          <w:rFonts w:hint="cs"/>
          <w:rtl/>
          <w:lang w:bidi="fa-IR"/>
        </w:rPr>
      </w:pPr>
      <w:r>
        <w:t>Some people like to try new things, for example, places to visit and types of food. Other people prefer to keep doing things they are familiar with. Discuss both these attitudes and give your own opinion.</w:t>
      </w:r>
    </w:p>
    <w:sectPr w:rsidR="002B6D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32A"/>
    <w:rsid w:val="000E4320"/>
    <w:rsid w:val="0019197E"/>
    <w:rsid w:val="002B6D5F"/>
    <w:rsid w:val="002C02AA"/>
    <w:rsid w:val="00530BD3"/>
    <w:rsid w:val="005600CE"/>
    <w:rsid w:val="00583F41"/>
    <w:rsid w:val="008A37FD"/>
    <w:rsid w:val="008C532A"/>
    <w:rsid w:val="008D3E78"/>
    <w:rsid w:val="009E2DCE"/>
    <w:rsid w:val="00A94798"/>
    <w:rsid w:val="00AE6675"/>
    <w:rsid w:val="00CC78C7"/>
    <w:rsid w:val="00DE06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5A5C0"/>
  <w15:chartTrackingRefBased/>
  <w15:docId w15:val="{02771565-EE72-440F-B8CA-E6E367D6A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344</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paymen</dc:creator>
  <cp:keywords/>
  <dc:description/>
  <cp:lastModifiedBy>paymen</cp:lastModifiedBy>
  <cp:revision>10</cp:revision>
  <dcterms:created xsi:type="dcterms:W3CDTF">2022-09-20T18:26:00Z</dcterms:created>
  <dcterms:modified xsi:type="dcterms:W3CDTF">2022-09-20T18:39:00Z</dcterms:modified>
</cp:coreProperties>
</file>